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D66" w:rsidRPr="00581820" w:rsidRDefault="006E1D66" w:rsidP="00C52CFE">
      <w:pPr>
        <w:pStyle w:val="Title"/>
        <w:jc w:val="center"/>
        <w:rPr>
          <w:sz w:val="28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21BA449" wp14:editId="097A56F2">
            <wp:simplePos x="0" y="0"/>
            <wp:positionH relativeFrom="column">
              <wp:posOffset>5653833</wp:posOffset>
            </wp:positionH>
            <wp:positionV relativeFrom="paragraph">
              <wp:posOffset>145460</wp:posOffset>
            </wp:positionV>
            <wp:extent cx="1209675" cy="742950"/>
            <wp:effectExtent l="19050" t="0" r="9525" b="0"/>
            <wp:wrapNone/>
            <wp:docPr id="1" name="Immagine 0" descr="logo-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p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2329665A" wp14:editId="06483ED9">
            <wp:simplePos x="0" y="0"/>
            <wp:positionH relativeFrom="page">
              <wp:posOffset>381635</wp:posOffset>
            </wp:positionH>
            <wp:positionV relativeFrom="paragraph">
              <wp:posOffset>-635</wp:posOffset>
            </wp:positionV>
            <wp:extent cx="962025" cy="984250"/>
            <wp:effectExtent l="19050" t="0" r="9525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1820">
        <w:rPr>
          <w:sz w:val="28"/>
        </w:rPr>
        <w:t>ISTITUTO</w:t>
      </w:r>
      <w:r w:rsidRPr="00581820">
        <w:rPr>
          <w:spacing w:val="-3"/>
          <w:sz w:val="28"/>
        </w:rPr>
        <w:t xml:space="preserve"> </w:t>
      </w:r>
      <w:r w:rsidRPr="00581820">
        <w:rPr>
          <w:sz w:val="28"/>
        </w:rPr>
        <w:t>COMPRENSIVO</w:t>
      </w:r>
      <w:r w:rsidRPr="00581820">
        <w:rPr>
          <w:spacing w:val="3"/>
          <w:sz w:val="28"/>
        </w:rPr>
        <w:t xml:space="preserve"> </w:t>
      </w:r>
      <w:r w:rsidRPr="00581820">
        <w:rPr>
          <w:sz w:val="28"/>
        </w:rPr>
        <w:t>DI</w:t>
      </w:r>
      <w:r w:rsidRPr="00581820">
        <w:rPr>
          <w:spacing w:val="-3"/>
          <w:sz w:val="28"/>
        </w:rPr>
        <w:t xml:space="preserve"> </w:t>
      </w:r>
      <w:r w:rsidRPr="00581820">
        <w:rPr>
          <w:spacing w:val="-2"/>
          <w:sz w:val="28"/>
        </w:rPr>
        <w:t>GALLICANO</w:t>
      </w:r>
    </w:p>
    <w:p w:rsidR="006E1D66" w:rsidRPr="00581820" w:rsidRDefault="006E1D66" w:rsidP="006E1D66">
      <w:pPr>
        <w:pStyle w:val="Heading2"/>
        <w:spacing w:before="5"/>
        <w:ind w:left="284"/>
        <w:jc w:val="center"/>
        <w:rPr>
          <w:sz w:val="24"/>
        </w:rPr>
      </w:pPr>
      <w:r w:rsidRPr="00581820">
        <w:rPr>
          <w:spacing w:val="-2"/>
          <w:sz w:val="24"/>
        </w:rPr>
        <w:t xml:space="preserve">  di</w:t>
      </w:r>
      <w:r w:rsidRPr="00581820">
        <w:rPr>
          <w:spacing w:val="-13"/>
          <w:sz w:val="24"/>
        </w:rPr>
        <w:t xml:space="preserve"> </w:t>
      </w:r>
      <w:r w:rsidRPr="00581820">
        <w:rPr>
          <w:spacing w:val="-2"/>
          <w:sz w:val="24"/>
        </w:rPr>
        <w:t>Scuola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dell’Infanzia,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Primaria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e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Secondaria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di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1°grado</w:t>
      </w:r>
    </w:p>
    <w:p w:rsidR="006E1D66" w:rsidRDefault="006E1D66" w:rsidP="006E1D66">
      <w:pPr>
        <w:spacing w:before="3" w:line="259" w:lineRule="auto"/>
        <w:ind w:left="284" w:right="4" w:hanging="3"/>
        <w:jc w:val="center"/>
        <w:rPr>
          <w:b/>
          <w:sz w:val="20"/>
        </w:rPr>
      </w:pPr>
      <w:r w:rsidRPr="00581820">
        <w:rPr>
          <w:b/>
          <w:sz w:val="20"/>
        </w:rPr>
        <w:t xml:space="preserve">Via Maresciallo G. </w:t>
      </w:r>
      <w:proofErr w:type="spellStart"/>
      <w:r w:rsidRPr="00581820">
        <w:rPr>
          <w:b/>
          <w:sz w:val="20"/>
        </w:rPr>
        <w:t>Guazzelli</w:t>
      </w:r>
      <w:proofErr w:type="spellEnd"/>
      <w:r w:rsidRPr="00581820">
        <w:rPr>
          <w:b/>
          <w:sz w:val="20"/>
        </w:rPr>
        <w:t>, 2 Gallicano 55027 (Lucca) - Tel. 0583/74019</w:t>
      </w:r>
    </w:p>
    <w:p w:rsidR="006E1D66" w:rsidRPr="00581820" w:rsidRDefault="00C52CFE" w:rsidP="006E1D66">
      <w:pPr>
        <w:spacing w:before="3" w:line="259" w:lineRule="auto"/>
        <w:ind w:left="284" w:right="4" w:hanging="3"/>
        <w:jc w:val="center"/>
        <w:rPr>
          <w:b/>
          <w:sz w:val="20"/>
        </w:rPr>
      </w:pPr>
      <w:hyperlink r:id="rId8">
        <w:r w:rsidR="006E1D66" w:rsidRPr="00581820">
          <w:rPr>
            <w:b/>
            <w:color w:val="0000FF"/>
            <w:sz w:val="20"/>
            <w:u w:val="single" w:color="0000FF"/>
          </w:rPr>
          <w:t>luic82400r@istruzione.it</w:t>
        </w:r>
      </w:hyperlink>
      <w:r w:rsidR="006E1D66" w:rsidRPr="00581820">
        <w:rPr>
          <w:b/>
          <w:color w:val="0000FF"/>
          <w:spacing w:val="21"/>
          <w:sz w:val="20"/>
        </w:rPr>
        <w:t xml:space="preserve"> </w:t>
      </w:r>
      <w:r w:rsidR="006E1D66" w:rsidRPr="00581820">
        <w:rPr>
          <w:b/>
          <w:sz w:val="20"/>
        </w:rPr>
        <w:t>-</w:t>
      </w:r>
      <w:r w:rsidR="006E1D66" w:rsidRPr="00581820">
        <w:rPr>
          <w:b/>
          <w:spacing w:val="-11"/>
          <w:sz w:val="20"/>
        </w:rPr>
        <w:t xml:space="preserve"> </w:t>
      </w:r>
      <w:hyperlink r:id="rId9">
        <w:r w:rsidR="006E1D66" w:rsidRPr="00581820">
          <w:rPr>
            <w:b/>
            <w:color w:val="0000FF"/>
            <w:sz w:val="20"/>
            <w:u w:val="single" w:color="0000FF"/>
          </w:rPr>
          <w:t>luic82400r@pec.istruzione.it</w:t>
        </w:r>
      </w:hyperlink>
      <w:r w:rsidR="006E1D66" w:rsidRPr="00581820">
        <w:rPr>
          <w:b/>
          <w:color w:val="0000FF"/>
          <w:spacing w:val="23"/>
          <w:sz w:val="20"/>
        </w:rPr>
        <w:t xml:space="preserve"> </w:t>
      </w:r>
      <w:r w:rsidR="006E1D66" w:rsidRPr="00581820">
        <w:rPr>
          <w:b/>
          <w:sz w:val="20"/>
        </w:rPr>
        <w:t>-</w:t>
      </w:r>
      <w:r w:rsidR="006E1D66" w:rsidRPr="00581820">
        <w:rPr>
          <w:b/>
          <w:spacing w:val="24"/>
          <w:sz w:val="20"/>
        </w:rPr>
        <w:t xml:space="preserve"> </w:t>
      </w:r>
      <w:hyperlink r:id="rId10">
        <w:r w:rsidR="006E1D66" w:rsidRPr="00581820">
          <w:rPr>
            <w:b/>
            <w:color w:val="0000FF"/>
            <w:sz w:val="20"/>
            <w:u w:val="single" w:color="0000FF"/>
          </w:rPr>
          <w:t>www.icgallicano.it</w:t>
        </w:r>
      </w:hyperlink>
    </w:p>
    <w:p w:rsidR="006E1D66" w:rsidRPr="00581820" w:rsidRDefault="006E1D66" w:rsidP="006E1D66">
      <w:pPr>
        <w:spacing w:before="15"/>
        <w:ind w:left="284"/>
        <w:jc w:val="center"/>
        <w:rPr>
          <w:b/>
          <w:sz w:val="18"/>
        </w:rPr>
      </w:pPr>
      <w:r w:rsidRPr="00581820">
        <w:rPr>
          <w:b/>
          <w:sz w:val="18"/>
        </w:rPr>
        <w:t>C.F.</w:t>
      </w:r>
      <w:r w:rsidRPr="00581820">
        <w:rPr>
          <w:b/>
          <w:spacing w:val="-7"/>
          <w:sz w:val="18"/>
        </w:rPr>
        <w:t xml:space="preserve"> </w:t>
      </w:r>
      <w:r w:rsidRPr="00581820">
        <w:rPr>
          <w:b/>
          <w:sz w:val="18"/>
        </w:rPr>
        <w:t>81000130468</w:t>
      </w:r>
      <w:r w:rsidRPr="00581820">
        <w:rPr>
          <w:b/>
          <w:spacing w:val="-5"/>
          <w:sz w:val="18"/>
        </w:rPr>
        <w:t xml:space="preserve"> </w:t>
      </w:r>
      <w:r w:rsidRPr="00581820">
        <w:rPr>
          <w:b/>
          <w:sz w:val="18"/>
        </w:rPr>
        <w:t>–</w:t>
      </w:r>
      <w:r w:rsidRPr="00581820">
        <w:rPr>
          <w:b/>
          <w:spacing w:val="-6"/>
          <w:sz w:val="18"/>
        </w:rPr>
        <w:t xml:space="preserve"> </w:t>
      </w:r>
      <w:r w:rsidRPr="00581820">
        <w:rPr>
          <w:b/>
          <w:sz w:val="18"/>
        </w:rPr>
        <w:t>COD.</w:t>
      </w:r>
      <w:r w:rsidRPr="00581820">
        <w:rPr>
          <w:b/>
          <w:spacing w:val="-3"/>
          <w:sz w:val="18"/>
        </w:rPr>
        <w:t xml:space="preserve"> </w:t>
      </w:r>
      <w:r w:rsidRPr="00581820">
        <w:rPr>
          <w:b/>
          <w:sz w:val="18"/>
        </w:rPr>
        <w:t>UNIVOCO:</w:t>
      </w:r>
      <w:r w:rsidRPr="00581820">
        <w:rPr>
          <w:b/>
          <w:spacing w:val="-3"/>
          <w:sz w:val="18"/>
        </w:rPr>
        <w:t xml:space="preserve"> </w:t>
      </w:r>
      <w:r w:rsidRPr="00581820">
        <w:rPr>
          <w:b/>
          <w:spacing w:val="-2"/>
          <w:sz w:val="18"/>
        </w:rPr>
        <w:t>UFJ9ND</w:t>
      </w:r>
    </w:p>
    <w:p w:rsidR="00A7507C" w:rsidRDefault="00A7507C" w:rsidP="00B32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507C" w:rsidRDefault="006C7744" w:rsidP="006E1D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RELAZIONE FINALE ALUNNO/A CON NECESSITA’ DI SOSTEGNO</w:t>
      </w:r>
    </w:p>
    <w:p w:rsidR="00A7507C" w:rsidRDefault="006C77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ANNO SCOLASTICO 202</w:t>
      </w:r>
      <w:r w:rsidR="008F55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8F559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A7507C" w:rsidRDefault="006C77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ALUNNO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Frequentante la classe _____ sezione ______  della scuola </w:t>
      </w:r>
    </w:p>
    <w:p w:rsidR="00A7507C" w:rsidRDefault="00AE6A73" w:rsidP="00AE6A73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dell’Infanzia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E6A7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6A73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Primaria</w:t>
      </w:r>
    </w:p>
    <w:p w:rsidR="00A7507C" w:rsidRDefault="006C77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="00AE6A73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Secondaria I Grado 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Risorse umane a sostegno del processo di integrazione, in aggiunta ai docenti disciplinari assegnati alla classe </w:t>
      </w:r>
    </w:p>
    <w:p w:rsidR="00A7507C" w:rsidRDefault="00AE6A73" w:rsidP="00AE6A73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="008F3B5F">
        <w:rPr>
          <w:rFonts w:ascii="Times New Roman" w:eastAsia="Times New Roman" w:hAnsi="Times New Roman" w:cs="Times New Roman"/>
          <w:sz w:val="24"/>
          <w:szCs w:val="24"/>
        </w:rPr>
        <w:t xml:space="preserve"> specializzato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per il sostegno, n. ___ ore settimanali </w:t>
      </w:r>
    </w:p>
    <w:p w:rsidR="008F3B5F" w:rsidRDefault="008F3B5F" w:rsidP="008F3B5F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Docente per il sostegno, n. ___ ore settimanali </w:t>
      </w:r>
    </w:p>
    <w:p w:rsidR="008F5599" w:rsidRDefault="008F5599" w:rsidP="008F5599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OSS, n. ___ ore settimanali </w:t>
      </w:r>
    </w:p>
    <w:p w:rsidR="00A7507C" w:rsidRDefault="00AE6A73" w:rsidP="00AE6A73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Altro docente di sostegno sulla stessa classe: n. _____ ore settimanali </w:t>
      </w:r>
    </w:p>
    <w:p w:rsidR="00A7507C" w:rsidRDefault="00AE6A73" w:rsidP="00AE6A73">
      <w:pPr>
        <w:ind w:left="410" w:firstLine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Potenziamento: 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L’alunno </w:t>
      </w:r>
    </w:p>
    <w:p w:rsidR="00AE6A73" w:rsidRDefault="00AE6A73" w:rsidP="00AE6A7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 seguito la programmazione di classe con l’utilizzo di strumenti compensativi e misure dispensative</w:t>
      </w:r>
    </w:p>
    <w:p w:rsidR="00A7507C" w:rsidRDefault="00AE6A73" w:rsidP="00AE6A73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ha seguito la programmazione di classe per obiettivi minimi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riconducibili a quelli della classe</w:t>
      </w:r>
    </w:p>
    <w:p w:rsidR="00A7507C" w:rsidRDefault="00AE6A73" w:rsidP="00AE6A73">
      <w:pPr>
        <w:ind w:left="410" w:firstLine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ha seguito una programmazione personalizzata </w:t>
      </w:r>
    </w:p>
    <w:p w:rsidR="00A7507C" w:rsidRDefault="00AE6A73" w:rsidP="00AE6A73">
      <w:pPr>
        <w:ind w:left="410" w:firstLine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Altro:</w:t>
      </w:r>
      <w:r w:rsidR="00276D1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A7507C" w:rsidRDefault="006C774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programmazione prevista dal PEI è stata svolta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7507C" w:rsidRDefault="00AE6A73" w:rsidP="00AE6A73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totalmente</w:t>
      </w:r>
    </w:p>
    <w:p w:rsidR="00A7507C" w:rsidRDefault="00AE6A73" w:rsidP="00AE6A7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parzialmente</w:t>
      </w:r>
    </w:p>
    <w:p w:rsidR="008F3B5F" w:rsidRDefault="008F3B5F" w:rsidP="008F3B5F">
      <w:pPr>
        <w:ind w:left="410" w:firstLine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Altro:</w:t>
      </w:r>
      <w:r w:rsidR="00276D1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 è reso necessario apportare alcune modifiche al PEI iniziale? </w:t>
      </w:r>
    </w:p>
    <w:p w:rsidR="00A7507C" w:rsidRDefault="00AE6A73" w:rsidP="00AE6A7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sym w:font="Wingdings" w:char="F0A8"/>
      </w:r>
      <w:r w:rsidR="006C7744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</w:p>
    <w:p w:rsidR="00A7507C" w:rsidRDefault="00AE6A73" w:rsidP="00AE6A73">
      <w:pPr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SI (specificare i cambiamenti apportati)</w:t>
      </w:r>
      <w:r w:rsidR="008F3B5F">
        <w:rPr>
          <w:rFonts w:ascii="Times New Roman" w:eastAsia="Times New Roman" w:hAnsi="Times New Roman" w:cs="Times New Roman"/>
          <w:sz w:val="24"/>
          <w:szCs w:val="24"/>
        </w:rPr>
        <w:t>: __________________________________</w:t>
      </w:r>
    </w:p>
    <w:p w:rsidR="00A7507C" w:rsidRDefault="006C77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Barriere che hanno rallentato l’attività didattica e l’apprendimento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(specificare)</w:t>
      </w:r>
      <w:r w:rsidR="00276D10">
        <w:rPr>
          <w:rFonts w:ascii="Times New Roman" w:eastAsia="Times New Roman" w:hAnsi="Times New Roman" w:cs="Times New Roman"/>
          <w:sz w:val="24"/>
          <w:szCs w:val="24"/>
        </w:rPr>
        <w:t>: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Facilitatori dell’apprendimento: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uso di sussidi</w:t>
      </w:r>
      <w:r w:rsidR="0027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(specificare)</w:t>
      </w:r>
      <w:r w:rsidR="00276D10">
        <w:rPr>
          <w:rFonts w:ascii="Times New Roman" w:eastAsia="Times New Roman" w:hAnsi="Times New Roman" w:cs="Times New Roman"/>
          <w:sz w:val="24"/>
          <w:szCs w:val="24"/>
        </w:rPr>
        <w:t>: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esperienze laboratoriali</w:t>
      </w:r>
      <w:r w:rsidR="0027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6B1">
        <w:rPr>
          <w:rFonts w:ascii="Times New Roman" w:eastAsia="Times New Roman" w:hAnsi="Times New Roman" w:cs="Times New Roman"/>
          <w:sz w:val="24"/>
          <w:szCs w:val="24"/>
        </w:rPr>
        <w:t>(specificare)</w:t>
      </w:r>
      <w:r w:rsidR="00276D1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56B1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collaborazione tra docenti 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Altro: __________________________________________________________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alla didattica in aula:</w:t>
      </w:r>
    </w:p>
    <w:p w:rsidR="00A7507C" w:rsidRDefault="006C7744" w:rsidP="00B156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(specificare)_______________________________________________________________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Interesse:</w:t>
      </w:r>
    </w:p>
    <w:p w:rsidR="00A7507C" w:rsidRDefault="006C7744" w:rsidP="00B156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(specificare)______________________________________________________________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Impegno e puntualità nell’eseguire i compiti:</w:t>
      </w:r>
    </w:p>
    <w:p w:rsidR="00A7507C" w:rsidRDefault="00AE6A73" w:rsidP="00B156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specificare) ______________________________________________________________</w:t>
      </w:r>
    </w:p>
    <w:p w:rsidR="00A7507C" w:rsidRDefault="006C7744">
      <w:pPr>
        <w:keepNext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STRUMENTI DIDATTICI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Nell’attività didattica, oltre ai libri di testo, sono stati utilizzati: </w:t>
      </w:r>
    </w:p>
    <w:tbl>
      <w:tblPr>
        <w:tblStyle w:val="a"/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66"/>
      </w:tblGrid>
      <w:tr w:rsidR="00A7507C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8F5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Tutti i giorni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8F5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Molte</w:t>
            </w:r>
            <w:r w:rsidR="006C77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volte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6C7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Alcune volte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7C" w:rsidRDefault="006C7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</w:t>
            </w:r>
          </w:p>
        </w:tc>
      </w:tr>
      <w:tr w:rsidR="00A7507C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6C7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Fotocopie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7C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8F5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Sussidi elettronici</w:t>
            </w:r>
            <w:r w:rsidR="00B1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(specificare)________________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7C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6C7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L.I.M.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6B1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6B1" w:rsidRDefault="00B156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Materiale strutturato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6B1" w:rsidRDefault="00B15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6B1" w:rsidRDefault="00B15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6B1" w:rsidRDefault="00B15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6B1" w:rsidRDefault="00B15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7C"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599" w:rsidRDefault="00B156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Altro: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7C" w:rsidRDefault="00A7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07C" w:rsidRDefault="00A750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507C" w:rsidRDefault="006C7744" w:rsidP="00AE6A7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VALUTAZIONE GLOBALE DEI RISULTATI RAGGIUNTI NELLE DIVERSE DIMENSIONI</w:t>
      </w:r>
    </w:p>
    <w:p w:rsidR="00AE6A73" w:rsidRDefault="00AE6A73" w:rsidP="00AE6A7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 PEI</w:t>
      </w:r>
    </w:p>
    <w:tbl>
      <w:tblPr>
        <w:tblStyle w:val="a0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247"/>
      </w:tblGrid>
      <w:tr w:rsidR="00A7507C">
        <w:tc>
          <w:tcPr>
            <w:tcW w:w="4531" w:type="dxa"/>
          </w:tcPr>
          <w:p w:rsidR="00A7507C" w:rsidRDefault="006C77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DIMENSIONE DELLA RELAZIONE, DELL’INTERAZIONE E DELLA SOCIALIZZAZIONE</w:t>
            </w:r>
          </w:p>
        </w:tc>
        <w:tc>
          <w:tcPr>
            <w:tcW w:w="5247" w:type="dxa"/>
          </w:tcPr>
          <w:p w:rsidR="00A7507C" w:rsidRDefault="00A750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07C" w:rsidRDefault="00A750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7C">
        <w:tc>
          <w:tcPr>
            <w:tcW w:w="4531" w:type="dxa"/>
          </w:tcPr>
          <w:p w:rsidR="00A7507C" w:rsidRDefault="006C77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DIMENSIONE DELLA COMUNICAZIONE E DEL LINGUAGGIO</w:t>
            </w:r>
          </w:p>
          <w:p w:rsidR="00A7507C" w:rsidRDefault="00A7507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7" w:type="dxa"/>
          </w:tcPr>
          <w:p w:rsidR="00A7507C" w:rsidRDefault="00A750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7C">
        <w:tc>
          <w:tcPr>
            <w:tcW w:w="4531" w:type="dxa"/>
          </w:tcPr>
          <w:p w:rsidR="00A7507C" w:rsidRDefault="006C77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DIMENSIONE DELL’AUTONOMIA E DELL’ORIENTAMENTO</w:t>
            </w:r>
          </w:p>
          <w:p w:rsidR="00A7507C" w:rsidRDefault="00A7507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7" w:type="dxa"/>
          </w:tcPr>
          <w:p w:rsidR="00A7507C" w:rsidRDefault="00A750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07C">
        <w:tc>
          <w:tcPr>
            <w:tcW w:w="4531" w:type="dxa"/>
          </w:tcPr>
          <w:p w:rsidR="00A7507C" w:rsidRDefault="006C77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DIMENSIONE COGNITIVA, NEUROPSICOLOGICA E DELL’APPRENDIMENTO</w:t>
            </w:r>
          </w:p>
          <w:p w:rsidR="00A7507C" w:rsidRDefault="00A7507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7" w:type="dxa"/>
          </w:tcPr>
          <w:p w:rsidR="00A7507C" w:rsidRDefault="00A750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07C" w:rsidRDefault="00A750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 finalità educative generali del PEI</w:t>
      </w:r>
    </w:p>
    <w:p w:rsidR="00A7507C" w:rsidRDefault="00AE6A73" w:rsidP="00AE6A73">
      <w:pPr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sono state pienamente raggiunte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sono state sostanzialmente raggiunte, eccetto che </w:t>
      </w:r>
      <w:r w:rsidR="00B156B1">
        <w:rPr>
          <w:rFonts w:ascii="Times New Roman" w:eastAsia="Times New Roman" w:hAnsi="Times New Roman" w:cs="Times New Roman"/>
          <w:sz w:val="24"/>
          <w:szCs w:val="24"/>
        </w:rPr>
        <w:t>(specificare)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A7507C" w:rsidRDefault="006C7744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Gli obiettivi di apprendimento disciplinari stabiliti nel PEI 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>sono stati pienamente raggiunti</w:t>
      </w:r>
    </w:p>
    <w:p w:rsidR="00A7507C" w:rsidRDefault="00AE6A73" w:rsidP="00AE6A73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sono stati sostanzialmente raggiunti, eccetto che </w:t>
      </w:r>
      <w:r w:rsidR="00B156B1">
        <w:rPr>
          <w:rFonts w:ascii="Times New Roman" w:eastAsia="Times New Roman" w:hAnsi="Times New Roman" w:cs="Times New Roman"/>
          <w:sz w:val="24"/>
          <w:szCs w:val="24"/>
        </w:rPr>
        <w:t>(specificare)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Modalità di verifica e valutazione utilizzate: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verifiche sommative scritte secondo il principio dell’accomodamento ragionevole</w:t>
      </w:r>
    </w:p>
    <w:p w:rsidR="00AE6A73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verifiche formative in itinere</w:t>
      </w:r>
    </w:p>
    <w:p w:rsidR="008F5599" w:rsidRDefault="008F5599" w:rsidP="008F55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lavori di gruppo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controllo e valutazione dei compiti svolti per casa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interrogazioni orali programmate su materiale semplificato concordato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presentazioni su un argomento di approfondimento a piacere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interventi spontanei dell’alunno durante le lezioni dialogate</w:t>
      </w:r>
    </w:p>
    <w:p w:rsidR="00A7507C" w:rsidRDefault="00AE6A7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599">
        <w:rPr>
          <w:rFonts w:ascii="Times New Roman" w:eastAsia="Times New Roman" w:hAnsi="Times New Roman" w:cs="Times New Roman"/>
          <w:sz w:val="24"/>
          <w:szCs w:val="24"/>
        </w:rPr>
        <w:t>utilizzo di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strumenti compensativi: formulari, schemi e tabelle, mappe </w:t>
      </w:r>
      <w:r w:rsidR="008F5599">
        <w:rPr>
          <w:rFonts w:ascii="Times New Roman" w:eastAsia="Times New Roman" w:hAnsi="Times New Roman" w:cs="Times New Roman"/>
          <w:sz w:val="24"/>
          <w:szCs w:val="24"/>
        </w:rPr>
        <w:t xml:space="preserve">mentali e 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concettuali; calcolatrice</w:t>
      </w:r>
    </w:p>
    <w:p w:rsidR="00A7507C" w:rsidRDefault="00AE6A73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utilizzo di tempi aggiuntivi nell’esecuzione delle prove scritte</w:t>
      </w:r>
    </w:p>
    <w:p w:rsidR="00A7507C" w:rsidRDefault="00AE6A73" w:rsidP="00AE6A73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6C7744">
        <w:rPr>
          <w:rFonts w:ascii="Times New Roman" w:eastAsia="Times New Roman" w:hAnsi="Times New Roman" w:cs="Times New Roman"/>
          <w:sz w:val="24"/>
          <w:szCs w:val="24"/>
        </w:rPr>
        <w:t xml:space="preserve"> Altro: </w:t>
      </w:r>
      <w:r w:rsidR="00A52C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A7507C" w:rsidRDefault="006C7744" w:rsidP="00A52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Rapporti con la Famiglia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7507C" w:rsidRDefault="00A52C0D" w:rsidP="00A52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specificare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Rapporti con l’equipe psicopedagogica</w:t>
      </w:r>
    </w:p>
    <w:p w:rsidR="00A7507C" w:rsidRPr="00AE6A73" w:rsidRDefault="00A52C0D" w:rsidP="00A52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specificare:</w:t>
      </w:r>
      <w:r w:rsidR="006C774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7507C" w:rsidRDefault="006C77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MODALITA’ DI SVOLGIMENTO E CRITERI GUIDA PER L'ESAME DI STATO CONCLUSIVO DEL PRIMO CICLO D'ISTRUZIONE</w:t>
      </w:r>
    </w:p>
    <w:p w:rsidR="00A7507C" w:rsidRDefault="006C77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riferimento all'esame di Stato conclusivo del primo ciclo d'istruzione, </w:t>
      </w:r>
    </w:p>
    <w:p w:rsidR="00A7507C" w:rsidRDefault="006C77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il Consiglio di classe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deliberato che l'alunno debba affrontare prove coerenti con il tipo ed il livello di apprendimento raggiunti e idonee a valutare il progresso in rapporto alle potenzialità e ai livelli di competenza iniziali.</w:t>
      </w:r>
    </w:p>
    <w:p w:rsidR="00A7507C" w:rsidRDefault="006C774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propongono pertanto prove scritte personalizzate coerenti con le modalità di verifica utilizzate nel corso dell’anno scolastico. Esse saranno in linea con gli interventi educativi-didattici attivati sulla base del PEI e avranno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valore equipollente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 fini della valutazione.</w:t>
      </w:r>
    </w:p>
    <w:p w:rsidR="00A7507C" w:rsidRPr="00AE6A73" w:rsidRDefault="00AE6A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A73">
        <w:rPr>
          <w:rFonts w:ascii="Times New Roman" w:eastAsia="Times New Roman" w:hAnsi="Times New Roman" w:cs="Times New Roman"/>
          <w:sz w:val="24"/>
          <w:szCs w:val="24"/>
        </w:rPr>
        <w:t xml:space="preserve">LE PROVE SCRITTE SARANNO COSÌ STRUTTURATE: </w:t>
      </w:r>
    </w:p>
    <w:p w:rsidR="00A7507C" w:rsidRPr="006E1D66" w:rsidRDefault="006C774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7507C" w:rsidRPr="006E1D66" w:rsidRDefault="006C774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7507C" w:rsidRDefault="00A75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507C" w:rsidRDefault="006C7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COLLOQUIO PLURIDISCIPLINARE</w:t>
      </w:r>
      <w:r w:rsidR="00631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SARÀ COSÌ STRUTTURATO</w:t>
      </w:r>
      <w:r w:rsidR="00AE6A7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7507C" w:rsidRDefault="006C7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A7507C" w:rsidRDefault="00A75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07C" w:rsidRDefault="006C7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A7507C" w:rsidRDefault="00A75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07C" w:rsidRDefault="00A750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507C" w:rsidRPr="00AE6A73" w:rsidRDefault="006C7744">
      <w:pPr>
        <w:rPr>
          <w:rFonts w:ascii="Times New Roman" w:eastAsia="Times New Roman" w:hAnsi="Times New Roman" w:cs="Times New Roman"/>
          <w:sz w:val="24"/>
          <w:szCs w:val="24"/>
        </w:rPr>
      </w:pPr>
      <w:r w:rsidRPr="00AE6A73">
        <w:rPr>
          <w:rFonts w:ascii="Times New Roman" w:eastAsia="Times New Roman" w:hAnsi="Times New Roman" w:cs="Times New Roman"/>
          <w:sz w:val="24"/>
          <w:szCs w:val="24"/>
        </w:rPr>
        <w:t>PROVE NAZIONALI “INVALSI”</w:t>
      </w:r>
    </w:p>
    <w:p w:rsidR="00A7507C" w:rsidRPr="006E1D66" w:rsidRDefault="006C7744">
      <w:pPr>
        <w:rPr>
          <w:rFonts w:ascii="Times New Roman" w:eastAsia="Times New Roman" w:hAnsi="Times New Roman" w:cs="Times New Roman"/>
          <w:sz w:val="24"/>
          <w:szCs w:val="24"/>
        </w:rPr>
      </w:pPr>
      <w:r w:rsidRPr="006E1D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7507C" w:rsidRPr="006E1D66" w:rsidRDefault="006C7744">
      <w:pPr>
        <w:rPr>
          <w:rFonts w:ascii="Times New Roman" w:eastAsia="Times New Roman" w:hAnsi="Times New Roman" w:cs="Times New Roman"/>
          <w:sz w:val="24"/>
          <w:szCs w:val="24"/>
        </w:rPr>
      </w:pPr>
      <w:r w:rsidRPr="006E1D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A7507C" w:rsidRDefault="00A750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07C" w:rsidRDefault="00A75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06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8"/>
      </w:tblGrid>
      <w:tr w:rsidR="00A7507C">
        <w:trPr>
          <w:trHeight w:val="500"/>
        </w:trPr>
        <w:tc>
          <w:tcPr>
            <w:tcW w:w="10618" w:type="dxa"/>
          </w:tcPr>
          <w:p w:rsidR="00A7507C" w:rsidRDefault="006C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SUGGERIMENTI E PROPOSTE PER LA FUTURA SCOLARIZZAZIONE</w:t>
            </w:r>
          </w:p>
          <w:p w:rsidR="00A7507C" w:rsidRDefault="00A7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07C">
        <w:trPr>
          <w:trHeight w:val="756"/>
        </w:trPr>
        <w:tc>
          <w:tcPr>
            <w:tcW w:w="10618" w:type="dxa"/>
          </w:tcPr>
          <w:p w:rsidR="00A7507C" w:rsidRDefault="00A7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a16qcnawmv7h" w:colFirst="0" w:colLast="0"/>
            <w:bookmarkEnd w:id="0"/>
          </w:p>
        </w:tc>
      </w:tr>
    </w:tbl>
    <w:p w:rsidR="00A7507C" w:rsidRDefault="00A75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507C" w:rsidRDefault="00A75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507C" w:rsidRDefault="006C7744" w:rsidP="008F6D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Gallicano, </w:t>
      </w:r>
      <w:r w:rsidR="008F6DF5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A7507C" w:rsidRDefault="008F6DF5" w:rsidP="008F6DF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i</w:t>
      </w:r>
      <w:r w:rsidR="00D91CAC">
        <w:rPr>
          <w:rFonts w:ascii="Times New Roman" w:eastAsia="Times New Roman" w:hAnsi="Times New Roman" w:cs="Times New Roman"/>
          <w:sz w:val="24"/>
          <w:szCs w:val="24"/>
        </w:rPr>
        <w:t>l team docenti</w:t>
      </w:r>
    </w:p>
    <w:p w:rsidR="008F6DF5" w:rsidRDefault="008F6DF5" w:rsidP="008F6DF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docente di sostegno:________________________________</w:t>
      </w:r>
    </w:p>
    <w:p w:rsidR="00A7507C" w:rsidRDefault="00A75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507C">
          <w:pgSz w:w="11900" w:h="16840"/>
          <w:pgMar w:top="1179" w:right="618" w:bottom="278" w:left="601" w:header="731" w:footer="0" w:gutter="0"/>
          <w:pgNumType w:start="1"/>
          <w:cols w:space="720"/>
        </w:sectPr>
      </w:pPr>
      <w:bookmarkStart w:id="1" w:name="_GoBack"/>
      <w:bookmarkEnd w:id="1"/>
    </w:p>
    <w:p w:rsidR="00A7507C" w:rsidRDefault="00A7507C">
      <w:pPr>
        <w:rPr>
          <w:rFonts w:ascii="Times New Roman" w:eastAsia="Times New Roman" w:hAnsi="Times New Roman" w:cs="Times New Roman"/>
        </w:rPr>
      </w:pPr>
    </w:p>
    <w:sectPr w:rsidR="00A7507C">
      <w:pgSz w:w="11900" w:h="16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1E89"/>
    <w:multiLevelType w:val="multilevel"/>
    <w:tmpl w:val="66CAB5E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7C"/>
    <w:rsid w:val="00276D10"/>
    <w:rsid w:val="00631158"/>
    <w:rsid w:val="006C7744"/>
    <w:rsid w:val="006E1D66"/>
    <w:rsid w:val="007E4699"/>
    <w:rsid w:val="008F3B5F"/>
    <w:rsid w:val="008F5599"/>
    <w:rsid w:val="008F6DF5"/>
    <w:rsid w:val="009D30F3"/>
    <w:rsid w:val="00A52C0D"/>
    <w:rsid w:val="00A7507C"/>
    <w:rsid w:val="00AE6A73"/>
    <w:rsid w:val="00B156B1"/>
    <w:rsid w:val="00B32AE5"/>
    <w:rsid w:val="00B665BA"/>
    <w:rsid w:val="00BC0C6E"/>
    <w:rsid w:val="00C52CFE"/>
    <w:rsid w:val="00D9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F2136A"/>
  <w15:docId w15:val="{B48861FE-5BA7-6E40-9623-EC50048B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1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221C4"/>
    <w:pPr>
      <w:widowControl w:val="0"/>
      <w:autoSpaceDE w:val="0"/>
      <w:autoSpaceDN w:val="0"/>
      <w:spacing w:after="0" w:line="246" w:lineRule="exact"/>
      <w:ind w:left="1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221C4"/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52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221C4"/>
    <w:pPr>
      <w:ind w:left="720"/>
      <w:contextualSpacing/>
    </w:pPr>
  </w:style>
  <w:style w:type="paragraph" w:customStyle="1" w:styleId="Corpodeltesto21">
    <w:name w:val="Corpo del testo 21"/>
    <w:basedOn w:val="Normal"/>
    <w:rsid w:val="005221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221C4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221C4"/>
    <w:rPr>
      <w:rFonts w:ascii="Times New Roman" w:eastAsia="Times New Roman" w:hAnsi="Times New Roman" w:cs="Times New Roman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3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2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c82400r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gallicano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ic824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Gj5QIOMBL6IT/YvoZiOhSRVpw==">CgMxLjAyDmguYTE2cWNuYXdtdjdoOAByITFBbDVVcnBQWjFnZ2J0c2xHYURXc1pvQ2ZER3NrbXJ4bw==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13</cp:revision>
  <dcterms:created xsi:type="dcterms:W3CDTF">2026-05-26T05:54:00Z</dcterms:created>
  <dcterms:modified xsi:type="dcterms:W3CDTF">2026-06-07T15:27:00Z</dcterms:modified>
</cp:coreProperties>
</file>